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7D5CC" w14:textId="77777777" w:rsidR="00D974DA" w:rsidRDefault="00D974DA" w:rsidP="00D974DA">
      <w:pPr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Sharing the sky</w:t>
      </w:r>
    </w:p>
    <w:p w14:paraId="7721D915" w14:textId="77777777" w:rsidR="00D974DA" w:rsidRDefault="00D974DA" w:rsidP="00D974DA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Skills development using a global robotic telescope network </w:t>
      </w:r>
    </w:p>
    <w:p w14:paraId="68920312" w14:textId="77777777" w:rsidR="00D974DA" w:rsidRDefault="00D974DA" w:rsidP="00D974DA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for uplifting the East African astronomical research community</w:t>
      </w:r>
    </w:p>
    <w:p w14:paraId="448CC0E6" w14:textId="77777777" w:rsidR="00D974DA" w:rsidRDefault="00D974DA" w:rsidP="00D974DA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6D11EF4" w14:textId="77777777" w:rsidR="00D974DA" w:rsidRDefault="00D974DA" w:rsidP="00D974D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68"/>
          <w:szCs w:val="68"/>
        </w:rPr>
        <w:t>APPLICATION FORM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640"/>
      </w:tblGrid>
      <w:tr w:rsidR="00D974DA" w14:paraId="54F6A462" w14:textId="77777777" w:rsidTr="0002625E">
        <w:trPr>
          <w:trHeight w:val="300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69F4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 DATA</w:t>
            </w:r>
          </w:p>
        </w:tc>
      </w:tr>
      <w:tr w:rsidR="00D974DA" w14:paraId="261D4779" w14:textId="77777777" w:rsidTr="0002625E">
        <w:trPr>
          <w:trHeight w:val="36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D2F6D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Name </w:t>
            </w:r>
            <w:r>
              <w:rPr>
                <w:rFonts w:ascii="Calibri" w:eastAsia="Calibri" w:hAnsi="Calibri" w:cs="Calibri"/>
              </w:rPr>
              <w:t>(as per ID document)</w:t>
            </w:r>
          </w:p>
          <w:p w14:paraId="35E12AAF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italicise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given name that you are known by, and underline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surname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e.g. “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John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Adam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Smith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F5D5C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D974DA" w14:paraId="7E820FF7" w14:textId="77777777" w:rsidTr="0002625E">
        <w:trPr>
          <w:trHeight w:val="85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BB783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Postal Address</w:t>
            </w:r>
          </w:p>
          <w:p w14:paraId="0FCBEC2B" w14:textId="77777777" w:rsidR="00D974DA" w:rsidRDefault="00D974DA" w:rsidP="0002625E">
            <w:pPr>
              <w:ind w:left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D2FDD5A" w14:textId="77777777" w:rsidR="00D974DA" w:rsidRDefault="00D974DA" w:rsidP="0002625E">
            <w:pPr>
              <w:ind w:left="2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B9438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D974DA" w14:paraId="40086392" w14:textId="77777777" w:rsidTr="0002625E">
        <w:trPr>
          <w:trHeight w:val="40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B7EF3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Address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212CE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D974DA" w14:paraId="1F6F0DC7" w14:textId="77777777" w:rsidTr="0002625E">
        <w:trPr>
          <w:trHeight w:val="40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09FE6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Telephone/ Cell-phone number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2F572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D974DA" w14:paraId="6408795A" w14:textId="77777777" w:rsidTr="0002625E">
        <w:trPr>
          <w:trHeight w:val="105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04C69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Emergency Contact Details</w:t>
            </w:r>
          </w:p>
          <w:p w14:paraId="293005B4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(to be used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case of emergency while attending the course)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78EA7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296703D9" w14:textId="77777777" w:rsidTr="0002625E">
        <w:trPr>
          <w:trHeight w:val="30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65FC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Gender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94AC9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5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1C1B94BE" w14:textId="77777777" w:rsidTr="0002625E">
        <w:trPr>
          <w:trHeight w:val="36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B5500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Date of Birth </w:t>
            </w:r>
            <w:r>
              <w:rPr>
                <w:rFonts w:ascii="Calibri" w:eastAsia="Calibri" w:hAnsi="Calibri" w:cs="Calibri"/>
              </w:rPr>
              <w:t>(DD/MM/YYY)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8D18A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4FFF4C54" w14:textId="77777777" w:rsidTr="0002625E">
        <w:trPr>
          <w:trHeight w:val="358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60F5E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Nationality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87AE3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7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7BF3B2D8" w14:textId="77777777" w:rsidTr="0002625E">
        <w:trPr>
          <w:trHeight w:val="30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001B8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ID/Passport Number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EA318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8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4F4F6AFB" w14:textId="77777777" w:rsidTr="0002625E">
        <w:trPr>
          <w:trHeight w:val="93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11496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employment status</w:t>
            </w:r>
          </w:p>
          <w:p w14:paraId="431F8BBE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e.g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student, employed, self-employed or unemployed)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0DC47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51247F6A" w14:textId="77777777" w:rsidTr="0002625E">
        <w:trPr>
          <w:trHeight w:val="34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7FB32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employer or university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C8919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D974DA" w14:paraId="6DBFAD1A" w14:textId="77777777" w:rsidTr="0002625E">
        <w:trPr>
          <w:trHeight w:val="39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8DEC0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Country based in</w:t>
            </w:r>
          </w:p>
          <w:p w14:paraId="20C62C0A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(needs to be Kenya, Uganda, Tanzania, or Rwanda)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44FA0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ountryDrop"/>
                  <w:enabled/>
                  <w:calcOnExit w:val="0"/>
                  <w:ddList>
                    <w:listEntry w:val="(select from list)"/>
                    <w:listEntry w:val="Kenya"/>
                    <w:listEntry w:val="Uganda"/>
                    <w:listEntry w:val="Tanzania"/>
                    <w:listEntry w:val="Rwanda"/>
                  </w:ddList>
                </w:ffData>
              </w:fldChar>
            </w:r>
            <w:bookmarkStart w:id="11" w:name="CountryDrop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FORMDROPDOWN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D974DA" w14:paraId="67745FEE" w14:textId="77777777" w:rsidTr="0002625E">
        <w:trPr>
          <w:trHeight w:val="51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0A193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studying, degree aimed for and year of study in this programme</w:t>
            </w:r>
          </w:p>
          <w:p w14:paraId="2F236A3B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(e.g. “PhD, 3rd year”)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F2D93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2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974DA" w14:paraId="1D0C5812" w14:textId="77777777" w:rsidTr="0002625E">
        <w:trPr>
          <w:trHeight w:val="96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10D4B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Academic qualifications </w:t>
            </w:r>
            <w:r>
              <w:rPr>
                <w:rFonts w:ascii="Calibri" w:eastAsia="Calibri" w:hAnsi="Calibri" w:cs="Calibri"/>
              </w:rPr>
              <w:t>(see below)</w:t>
            </w:r>
          </w:p>
          <w:p w14:paraId="35B7DC4D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e.g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B.Tech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Technical and Applied Physics, Technical University of Kenya”)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B38BB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3"/>
          </w:p>
        </w:tc>
      </w:tr>
      <w:tr w:rsidR="00D974DA" w14:paraId="40AA09DC" w14:textId="77777777" w:rsidTr="0002625E">
        <w:trPr>
          <w:trHeight w:val="112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B60DC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Further relevant qualifications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FCC36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4"/>
          </w:p>
        </w:tc>
      </w:tr>
      <w:tr w:rsidR="00D974DA" w14:paraId="4D5FA3FC" w14:textId="77777777" w:rsidTr="0002625E">
        <w:trPr>
          <w:trHeight w:val="405"/>
        </w:trPr>
        <w:tc>
          <w:tcPr>
            <w:tcW w:w="9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91962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MOTIVATION</w:t>
            </w:r>
          </w:p>
        </w:tc>
      </w:tr>
      <w:tr w:rsidR="00D974DA" w14:paraId="6405CACF" w14:textId="77777777" w:rsidTr="0002625E">
        <w:trPr>
          <w:trHeight w:val="396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2DD26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want to participate in the “Sharing the Sky” programme?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AFC81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5"/>
          </w:p>
        </w:tc>
      </w:tr>
      <w:tr w:rsidR="00D974DA" w14:paraId="3826B07E" w14:textId="77777777" w:rsidTr="0002625E">
        <w:trPr>
          <w:trHeight w:val="976"/>
        </w:trPr>
        <w:tc>
          <w:tcPr>
            <w:tcW w:w="9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26168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REFERENCES</w:t>
            </w:r>
          </w:p>
          <w:p w14:paraId="069FB671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Please name three referees familiar with their work and ensure that they will send their reference letter to the specified e-mail on time.</w:t>
            </w:r>
          </w:p>
        </w:tc>
      </w:tr>
      <w:tr w:rsidR="00D974DA" w14:paraId="0159C4F4" w14:textId="77777777" w:rsidTr="0002625E">
        <w:trPr>
          <w:trHeight w:val="39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DA864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Referee 1 </w:t>
            </w:r>
            <w:r>
              <w:rPr>
                <w:rFonts w:ascii="Calibri" w:eastAsia="Calibri" w:hAnsi="Calibri" w:cs="Calibri"/>
              </w:rPr>
              <w:t>(Name, Institution, E-mail)</w:t>
            </w:r>
          </w:p>
          <w:p w14:paraId="2141DD45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26AD8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6"/>
          </w:p>
        </w:tc>
      </w:tr>
      <w:tr w:rsidR="00D974DA" w14:paraId="7C33895D" w14:textId="77777777" w:rsidTr="0002625E">
        <w:trPr>
          <w:trHeight w:val="63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56814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Referee 2 </w:t>
            </w:r>
            <w:r>
              <w:rPr>
                <w:rFonts w:ascii="Calibri" w:eastAsia="Calibri" w:hAnsi="Calibri" w:cs="Calibri"/>
              </w:rPr>
              <w:t>(Name, Institution, E-mail)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6C43F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  <w:tr w:rsidR="00D974DA" w14:paraId="7DD28206" w14:textId="77777777" w:rsidTr="0002625E">
        <w:trPr>
          <w:trHeight w:val="630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9A4E0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Referee 3 </w:t>
            </w:r>
            <w:r>
              <w:rPr>
                <w:rFonts w:ascii="Calibri" w:eastAsia="Calibri" w:hAnsi="Calibri" w:cs="Calibri"/>
              </w:rPr>
              <w:t>(Name, Institution, E-mail)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71B63" w14:textId="77777777" w:rsidR="00D974DA" w:rsidRDefault="00D974DA" w:rsidP="0002625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0FD310F3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3DFBFE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Required attachments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7F8FE36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Certificate of any academic degree obtained</w:t>
      </w:r>
    </w:p>
    <w:p w14:paraId="263D4DA3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If no degree obtained yet, transcript of your current programme of study</w:t>
      </w:r>
    </w:p>
    <w:p w14:paraId="18D82EF9" w14:textId="77777777" w:rsidR="00D974DA" w:rsidRDefault="00D974DA" w:rsidP="00D974DA">
      <w:pPr>
        <w:tabs>
          <w:tab w:val="left" w:pos="283"/>
        </w:tabs>
        <w:spacing w:before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19" w:name="Check1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19"/>
      <w:r>
        <w:rPr>
          <w:rFonts w:ascii="Calibri" w:eastAsia="Calibri" w:hAnsi="Calibri" w:cs="Calibri"/>
          <w:sz w:val="24"/>
          <w:szCs w:val="24"/>
        </w:rPr>
        <w:tab/>
        <w:t xml:space="preserve">I declare that all information provided is accurate. </w:t>
      </w:r>
    </w:p>
    <w:p w14:paraId="388EC83F" w14:textId="77777777" w:rsidR="00D974DA" w:rsidRDefault="00D974DA" w:rsidP="00D974DA">
      <w:pPr>
        <w:tabs>
          <w:tab w:val="left" w:pos="28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20" w:name="Check2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0"/>
      <w:r>
        <w:rPr>
          <w:rFonts w:ascii="Calibri" w:eastAsia="Calibri" w:hAnsi="Calibri" w:cs="Calibri"/>
          <w:sz w:val="24"/>
          <w:szCs w:val="24"/>
        </w:rPr>
        <w:tab/>
        <w:t>I have provided all requested supporting evidence.</w:t>
      </w:r>
    </w:p>
    <w:p w14:paraId="58A4DECB" w14:textId="77777777" w:rsidR="00D974DA" w:rsidRDefault="00D974DA" w:rsidP="00D974DA">
      <w:pPr>
        <w:tabs>
          <w:tab w:val="left" w:pos="283"/>
        </w:tabs>
        <w:ind w:left="396" w:hanging="3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21" w:name="Check3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1"/>
      <w:r>
        <w:rPr>
          <w:rFonts w:ascii="Calibri" w:eastAsia="Calibri" w:hAnsi="Calibri" w:cs="Calibri"/>
          <w:sz w:val="24"/>
          <w:szCs w:val="24"/>
        </w:rPr>
        <w:tab/>
        <w:t>I will make sure that the nominated referees will provide a reference letter to the e-mail address below within at most one week after the application deadline.</w:t>
      </w:r>
    </w:p>
    <w:p w14:paraId="4803FDA5" w14:textId="77777777" w:rsidR="00D974DA" w:rsidRDefault="00D974DA" w:rsidP="00D974DA">
      <w:pPr>
        <w:tabs>
          <w:tab w:val="left" w:pos="28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6"/>
              <w:default w:val="0"/>
            </w:checkBox>
          </w:ffData>
        </w:fldChar>
      </w:r>
      <w:bookmarkStart w:id="22" w:name="Check4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2"/>
      <w:r>
        <w:rPr>
          <w:rFonts w:ascii="Calibri" w:eastAsia="Calibri" w:hAnsi="Calibri" w:cs="Calibri"/>
          <w:sz w:val="24"/>
          <w:szCs w:val="24"/>
        </w:rPr>
        <w:tab/>
        <w:t>I confirm that I will be attending all four workshops over the two years of the programme.</w:t>
      </w:r>
    </w:p>
    <w:p w14:paraId="5C266BFF" w14:textId="77777777" w:rsidR="00D974DA" w:rsidRDefault="00D974DA" w:rsidP="00D974DA">
      <w:pPr>
        <w:tabs>
          <w:tab w:val="left" w:pos="283"/>
        </w:tabs>
        <w:ind w:left="396" w:hanging="39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23" w:name="Check5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3"/>
      <w:r>
        <w:rPr>
          <w:rFonts w:ascii="Calibri" w:eastAsia="Calibri" w:hAnsi="Calibri" w:cs="Calibri"/>
          <w:sz w:val="24"/>
          <w:szCs w:val="24"/>
        </w:rPr>
        <w:tab/>
        <w:t>I confirm that I will make use of the LCO 1m global telescope network to develop my skills and/or carry out a research project.</w:t>
      </w:r>
    </w:p>
    <w:p w14:paraId="4909F34C" w14:textId="77777777" w:rsidR="00D974DA" w:rsidRDefault="00D974DA" w:rsidP="00D974DA">
      <w:pP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Print Name: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>
        <w:rPr>
          <w:rFonts w:ascii="Calibri" w:eastAsia="Calibri" w:hAnsi="Calibri" w:cs="Calibri"/>
          <w:sz w:val="24"/>
          <w:szCs w:val="24"/>
        </w:rPr>
        <w:instrText xml:space="preserve"> FORMTEXT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separate"/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4"/>
    </w:p>
    <w:p w14:paraId="1DC78666" w14:textId="77777777" w:rsidR="00D974DA" w:rsidRDefault="00D974DA" w:rsidP="00D974DA">
      <w:pP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>
        <w:rPr>
          <w:rFonts w:ascii="Calibri" w:eastAsia="Calibri" w:hAnsi="Calibri" w:cs="Calibri"/>
          <w:sz w:val="24"/>
          <w:szCs w:val="24"/>
        </w:rPr>
        <w:instrText xml:space="preserve"> FORMTEXT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separate"/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noProof/>
          <w:sz w:val="24"/>
          <w:szCs w:val="24"/>
        </w:rPr>
        <w:t> </w:t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5"/>
    </w:p>
    <w:p w14:paraId="0A7BBE17" w14:textId="77777777" w:rsidR="00D974DA" w:rsidRDefault="00D974DA" w:rsidP="00D974DA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note that participation in the programme is subject to the following </w:t>
      </w:r>
      <w:r>
        <w:rPr>
          <w:rFonts w:ascii="Calibri" w:eastAsia="Calibri" w:hAnsi="Calibri" w:cs="Calibri"/>
          <w:b/>
          <w:i/>
          <w:sz w:val="24"/>
          <w:szCs w:val="24"/>
        </w:rPr>
        <w:t>minimal qualifications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8383353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a </w:t>
      </w:r>
      <w:proofErr w:type="gramStart"/>
      <w:r>
        <w:rPr>
          <w:rFonts w:ascii="Calibri" w:eastAsia="Calibri" w:hAnsi="Calibri" w:cs="Calibri"/>
          <w:sz w:val="24"/>
          <w:szCs w:val="24"/>
        </w:rPr>
        <w:t>bachelor or master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degree in astrophysics or a related subject</w:t>
      </w:r>
    </w:p>
    <w:p w14:paraId="2F15CF1F" w14:textId="77777777" w:rsidR="00D974DA" w:rsidRDefault="00D974DA" w:rsidP="00D974D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or</w:t>
      </w:r>
    </w:p>
    <w:p w14:paraId="72B7952D" w14:textId="77777777" w:rsidR="00D974DA" w:rsidRDefault="00D974DA" w:rsidP="00D974DA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enrolled in the final two years of such a study programme and having a strong record</w:t>
      </w:r>
    </w:p>
    <w:p w14:paraId="07E2D30A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C6EB7E" w14:textId="77777777" w:rsidR="00D974DA" w:rsidRDefault="00D974DA" w:rsidP="00D974DA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Please e-mail the completed application form to the respective coordinator in your country of residence </w:t>
      </w:r>
      <w:r>
        <w:rPr>
          <w:rFonts w:ascii="Calibri" w:eastAsia="Calibri" w:hAnsi="Calibri" w:cs="Calibri"/>
          <w:b/>
          <w:i/>
          <w:sz w:val="24"/>
          <w:szCs w:val="24"/>
        </w:rPr>
        <w:t>by 28 Mar 2025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14517D8" w14:textId="77777777" w:rsidR="00D974DA" w:rsidRDefault="00D974DA" w:rsidP="00D974DA">
      <w:pPr>
        <w:spacing w:after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Kenya: </w:t>
      </w:r>
      <w:r>
        <w:rPr>
          <w:rFonts w:ascii="Calibri" w:eastAsia="Calibri" w:hAnsi="Calibri" w:cs="Calibri"/>
          <w:sz w:val="24"/>
          <w:szCs w:val="24"/>
        </w:rPr>
        <w:t>Prof Paul Baki (Technical University of Kenya), paulbaki@tukenya.ac.ke</w:t>
      </w:r>
    </w:p>
    <w:p w14:paraId="72B06F7D" w14:textId="77777777" w:rsidR="00D974DA" w:rsidRDefault="00D974DA" w:rsidP="00D974DA">
      <w:pPr>
        <w:spacing w:after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Uganda</w:t>
      </w:r>
      <w:r>
        <w:rPr>
          <w:rFonts w:ascii="Calibri" w:eastAsia="Calibri" w:hAnsi="Calibri" w:cs="Calibri"/>
          <w:sz w:val="24"/>
          <w:szCs w:val="24"/>
        </w:rPr>
        <w:t>: Dr Edward Jurua (Mbarara University of Science and Technology), ejurua@must.ac.ug</w:t>
      </w:r>
    </w:p>
    <w:p w14:paraId="75B20D30" w14:textId="77777777" w:rsidR="00D974DA" w:rsidRDefault="00D974DA" w:rsidP="00D974DA">
      <w:pPr>
        <w:spacing w:after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Tanzania</w:t>
      </w:r>
      <w:r>
        <w:rPr>
          <w:rFonts w:ascii="Calibri" w:eastAsia="Calibri" w:hAnsi="Calibri" w:cs="Calibri"/>
          <w:sz w:val="24"/>
          <w:szCs w:val="24"/>
        </w:rPr>
        <w:t xml:space="preserve">: Dr </w:t>
      </w:r>
      <w:proofErr w:type="spellStart"/>
      <w:r>
        <w:rPr>
          <w:rFonts w:ascii="Calibri" w:eastAsia="Calibri" w:hAnsi="Calibri" w:cs="Calibri"/>
          <w:sz w:val="24"/>
          <w:szCs w:val="24"/>
        </w:rPr>
        <w:t>Noorali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Jiwaji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(Open University of Tanzania), ntjiwaji@yahoo.com</w:t>
      </w:r>
    </w:p>
    <w:p w14:paraId="4AB0D12A" w14:textId="77777777" w:rsidR="00D974DA" w:rsidRDefault="00D974DA" w:rsidP="00D974DA">
      <w:pPr>
        <w:spacing w:after="40"/>
        <w:jc w:val="both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Calibri" w:eastAsia="Calibri" w:hAnsi="Calibri" w:cs="Calibri"/>
          <w:i/>
          <w:sz w:val="24"/>
          <w:szCs w:val="24"/>
        </w:rPr>
        <w:t>Rwanda</w:t>
      </w:r>
      <w:r>
        <w:rPr>
          <w:rFonts w:ascii="Calibri" w:eastAsia="Calibri" w:hAnsi="Calibri" w:cs="Calibri"/>
          <w:sz w:val="24"/>
          <w:szCs w:val="24"/>
        </w:rPr>
        <w:t xml:space="preserve">: Prof </w:t>
      </w:r>
      <w:proofErr w:type="spellStart"/>
      <w:r>
        <w:rPr>
          <w:rFonts w:ascii="Calibri" w:eastAsia="Calibri" w:hAnsi="Calibri" w:cs="Calibri"/>
          <w:sz w:val="24"/>
          <w:szCs w:val="24"/>
        </w:rPr>
        <w:t>Pheneas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Nkundabakura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(University of Rwanda), p.nkundabakura@ur.ac.rw</w:t>
      </w:r>
    </w:p>
    <w:p w14:paraId="7C55134B" w14:textId="77777777" w:rsidR="00D974DA" w:rsidRDefault="00D974DA" w:rsidP="00D974DA">
      <w:pPr>
        <w:spacing w:before="160"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 your referees to send their reference letters by e-mail </w:t>
      </w:r>
      <w:r>
        <w:rPr>
          <w:rFonts w:ascii="Calibri" w:eastAsia="Calibri" w:hAnsi="Calibri" w:cs="Calibri"/>
          <w:i/>
          <w:sz w:val="24"/>
          <w:szCs w:val="24"/>
        </w:rPr>
        <w:t>to the same address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by 4 Apr 2025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6D218AF" w14:textId="77777777" w:rsidR="00D974DA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4CCC9D" w14:textId="4D5F5AD5" w:rsidR="00C03CA6" w:rsidRDefault="00D974DA" w:rsidP="00D974D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0060CDE7" wp14:editId="1CC7B50B">
            <wp:simplePos x="0" y="0"/>
            <wp:positionH relativeFrom="column">
              <wp:posOffset>-352424</wp:posOffset>
            </wp:positionH>
            <wp:positionV relativeFrom="paragraph">
              <wp:posOffset>171450</wp:posOffset>
            </wp:positionV>
            <wp:extent cx="2106152" cy="923925"/>
            <wp:effectExtent l="0" t="0" r="0" b="0"/>
            <wp:wrapTopAndBottom distT="114300" distB="114300"/>
            <wp:docPr id="943233828" name="image6.png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 descr="A blue and white 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152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34791B39" wp14:editId="251632B9">
            <wp:simplePos x="0" y="0"/>
            <wp:positionH relativeFrom="column">
              <wp:posOffset>1543050</wp:posOffset>
            </wp:positionH>
            <wp:positionV relativeFrom="paragraph">
              <wp:posOffset>133350</wp:posOffset>
            </wp:positionV>
            <wp:extent cx="1307094" cy="1000125"/>
            <wp:effectExtent l="0" t="0" r="0" b="0"/>
            <wp:wrapTopAndBottom distT="114300" distB="114300"/>
            <wp:docPr id="81534675" name="image4.png" descr="A logo of a book with a person and a ato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 descr="A logo of a book with a person and a atom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094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5FA4B4F4" wp14:editId="4CBED4FF">
            <wp:simplePos x="0" y="0"/>
            <wp:positionH relativeFrom="column">
              <wp:posOffset>2847975</wp:posOffset>
            </wp:positionH>
            <wp:positionV relativeFrom="paragraph">
              <wp:posOffset>171450</wp:posOffset>
            </wp:positionV>
            <wp:extent cx="982714" cy="962025"/>
            <wp:effectExtent l="0" t="0" r="0" b="0"/>
            <wp:wrapTopAndBottom distT="114300" distB="114300"/>
            <wp:docPr id="1322455853" name="image5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 descr="A logo of a university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714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4FFE2B1A" wp14:editId="64C876EF">
            <wp:simplePos x="0" y="0"/>
            <wp:positionH relativeFrom="column">
              <wp:posOffset>5267325</wp:posOffset>
            </wp:positionH>
            <wp:positionV relativeFrom="paragraph">
              <wp:posOffset>132705</wp:posOffset>
            </wp:positionV>
            <wp:extent cx="1257300" cy="1104237"/>
            <wp:effectExtent l="0" t="0" r="0" b="0"/>
            <wp:wrapTopAndBottom distT="114300" distB="114300"/>
            <wp:docPr id="709427052" name="image2.jp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A logo of a universit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79879DA4" wp14:editId="62B78F37">
            <wp:simplePos x="0" y="0"/>
            <wp:positionH relativeFrom="column">
              <wp:posOffset>4057650</wp:posOffset>
            </wp:positionH>
            <wp:positionV relativeFrom="paragraph">
              <wp:posOffset>152400</wp:posOffset>
            </wp:positionV>
            <wp:extent cx="1096502" cy="962025"/>
            <wp:effectExtent l="0" t="0" r="0" b="0"/>
            <wp:wrapTopAndBottom distT="114300" distB="114300"/>
            <wp:docPr id="68882623" name="image3.png" descr="A blue and yellow logo with a black and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A blue and yellow logo with a black and white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502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52851D" w14:textId="77777777" w:rsidR="00C03CA6" w:rsidRDefault="00C03CA6" w:rsidP="00C03CA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6E7D2F" w14:textId="7D24B369" w:rsidR="008D41E8" w:rsidRPr="00555229" w:rsidRDefault="008D41E8" w:rsidP="00555229"/>
    <w:sectPr w:rsidR="008D41E8" w:rsidRPr="00555229" w:rsidSect="001161A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4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D5"/>
    <w:rsid w:val="001161A0"/>
    <w:rsid w:val="00433F4F"/>
    <w:rsid w:val="0045341F"/>
    <w:rsid w:val="004842BC"/>
    <w:rsid w:val="004B540B"/>
    <w:rsid w:val="004C4FD5"/>
    <w:rsid w:val="00555229"/>
    <w:rsid w:val="005E0E9F"/>
    <w:rsid w:val="007657FF"/>
    <w:rsid w:val="00767EAA"/>
    <w:rsid w:val="00804DA8"/>
    <w:rsid w:val="00865535"/>
    <w:rsid w:val="008D41E8"/>
    <w:rsid w:val="00A63C08"/>
    <w:rsid w:val="00C03CA6"/>
    <w:rsid w:val="00C550D8"/>
    <w:rsid w:val="00D974DA"/>
    <w:rsid w:val="00F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5E7E"/>
  <w15:chartTrackingRefBased/>
  <w15:docId w15:val="{15E41CB1-8C68-6C41-A1DD-CCA1AB5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29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F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F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F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F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F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F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F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F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4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FD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4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FD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4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FD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04DA8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Dominik</dc:creator>
  <cp:keywords/>
  <dc:description/>
  <cp:lastModifiedBy>Martin Dominik</cp:lastModifiedBy>
  <cp:revision>7</cp:revision>
  <dcterms:created xsi:type="dcterms:W3CDTF">2025-02-18T19:23:00Z</dcterms:created>
  <dcterms:modified xsi:type="dcterms:W3CDTF">2025-02-25T14:46:00Z</dcterms:modified>
</cp:coreProperties>
</file>